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B" w:rsidRDefault="00CE7BD3">
      <w:r>
        <w:t>・グラフを見て思ったこと・</w:t>
      </w:r>
    </w:p>
    <w:p w:rsidR="00CE7BD3" w:rsidRDefault="00736A7A">
      <w:r>
        <w:t>図</w:t>
      </w:r>
      <w:r>
        <w:t>1</w:t>
      </w:r>
      <w:r>
        <w:t>より</w:t>
      </w:r>
      <w:r w:rsidR="00CE7BD3">
        <w:t>発想課題の</w:t>
      </w:r>
      <w:r>
        <w:t>HR</w:t>
      </w:r>
      <w:r>
        <w:t>は、自然音の方が無機質より心拍数が常に高い。また、</w:t>
      </w:r>
      <w:r w:rsidR="00092F3D">
        <w:t>4</w:t>
      </w:r>
      <w:r w:rsidR="00092F3D">
        <w:t>分以降、自然群では徐々に心拍数が下がっていることがわかる。</w:t>
      </w:r>
    </w:p>
    <w:p w:rsidR="00092F3D" w:rsidRDefault="00092F3D"/>
    <w:p w:rsidR="00092F3D" w:rsidRDefault="00092F3D">
      <w:pPr>
        <w:rPr>
          <w:rFonts w:hint="eastAsia"/>
        </w:rPr>
      </w:pPr>
      <w:r>
        <w:t>図</w:t>
      </w:r>
      <w:r>
        <w:t>2</w:t>
      </w:r>
      <w:r>
        <w:t>より無機質群では最初は</w:t>
      </w:r>
      <w:r>
        <w:t>RMSSD</w:t>
      </w:r>
      <w:r>
        <w:t>が高くリラックスしていることがわかり、</w:t>
      </w:r>
      <w:r w:rsidR="00113B94">
        <w:t>自然音</w:t>
      </w:r>
      <w:bookmarkStart w:id="0" w:name="_GoBack"/>
      <w:bookmarkEnd w:id="0"/>
    </w:p>
    <w:sectPr w:rsidR="00092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D3"/>
    <w:rsid w:val="00092F3D"/>
    <w:rsid w:val="00113B94"/>
    <w:rsid w:val="00736A7A"/>
    <w:rsid w:val="00CE7BD3"/>
    <w:rsid w:val="00E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045C3-271A-4D3F-9025-35DD265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</dc:creator>
  <cp:keywords/>
  <dc:description/>
  <cp:lastModifiedBy>nagano</cp:lastModifiedBy>
  <cp:revision>2</cp:revision>
  <dcterms:created xsi:type="dcterms:W3CDTF">2017-07-11T05:19:00Z</dcterms:created>
  <dcterms:modified xsi:type="dcterms:W3CDTF">2017-07-11T05:40:00Z</dcterms:modified>
</cp:coreProperties>
</file>