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A9CC" w14:textId="77777777" w:rsidR="00A7712F" w:rsidRDefault="00A7712F" w:rsidP="00543484">
      <w:pPr>
        <w:ind w:firstLineChars="700" w:firstLine="3080"/>
        <w:rPr>
          <w:sz w:val="44"/>
          <w:szCs w:val="44"/>
          <w:lang w:eastAsia="zh-TW"/>
        </w:rPr>
      </w:pPr>
      <w:r w:rsidRPr="00FB0962">
        <w:rPr>
          <w:rFonts w:hint="eastAsia"/>
          <w:sz w:val="44"/>
          <w:szCs w:val="44"/>
          <w:lang w:eastAsia="zh-TW"/>
        </w:rPr>
        <w:t>休　講　届</w:t>
      </w:r>
    </w:p>
    <w:p w14:paraId="613FF955" w14:textId="308174A5" w:rsidR="00543484" w:rsidRDefault="00543484" w:rsidP="00543484">
      <w:pPr>
        <w:ind w:firstLineChars="700" w:firstLine="1680"/>
        <w:rPr>
          <w:sz w:val="28"/>
          <w:szCs w:val="28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</w:t>
      </w:r>
      <w:sdt>
        <w:sdtPr>
          <w:rPr>
            <w:rFonts w:hint="eastAsia"/>
            <w:sz w:val="24"/>
          </w:rPr>
          <w:id w:val="498073333"/>
          <w:placeholder>
            <w:docPart w:val="DefaultPlaceholder_-1854013440"/>
          </w:placeholder>
          <w:text/>
        </w:sdtPr>
        <w:sdtEndPr/>
        <w:sdtContent>
          <w:r w:rsidR="001077CC">
            <w:rPr>
              <w:rFonts w:hint="eastAsia"/>
              <w:sz w:val="24"/>
              <w:lang w:eastAsia="zh-TW"/>
            </w:rPr>
            <w:t>申請</w:t>
          </w:r>
          <w:r w:rsidR="00CC1492">
            <w:rPr>
              <w:rFonts w:hint="eastAsia"/>
              <w:sz w:val="24"/>
              <w:lang w:eastAsia="zh-TW"/>
            </w:rPr>
            <w:t>日時</w:t>
          </w:r>
        </w:sdtContent>
      </w:sdt>
    </w:p>
    <w:p w14:paraId="6E4D2664" w14:textId="0091E746" w:rsidR="00A7712F" w:rsidRPr="00A60E63" w:rsidRDefault="009E1A3C" w:rsidP="00B552CF">
      <w:pPr>
        <w:pStyle w:val="Default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学長</w:t>
      </w:r>
      <w:r w:rsidR="00A7712F" w:rsidRPr="00A60E63">
        <w:rPr>
          <w:rFonts w:hint="eastAsia"/>
          <w:sz w:val="28"/>
          <w:szCs w:val="28"/>
          <w:lang w:eastAsia="zh-TW"/>
        </w:rPr>
        <w:t>殿</w:t>
      </w:r>
    </w:p>
    <w:p w14:paraId="20C6B57A" w14:textId="56F96761" w:rsidR="00A7712F" w:rsidRPr="0066114E" w:rsidRDefault="00744379" w:rsidP="00A7712F">
      <w:pPr>
        <w:rPr>
          <w:lang w:eastAsia="zh-TW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29F007" wp14:editId="650A4B58">
                <wp:simplePos x="0" y="0"/>
                <wp:positionH relativeFrom="column">
                  <wp:posOffset>6768465</wp:posOffset>
                </wp:positionH>
                <wp:positionV relativeFrom="paragraph">
                  <wp:posOffset>145415</wp:posOffset>
                </wp:positionV>
                <wp:extent cx="304800" cy="314325"/>
                <wp:effectExtent l="10795" t="10160" r="8255" b="8890"/>
                <wp:wrapNone/>
                <wp:docPr id="35913875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flowChartConnector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C738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4" o:spid="_x0000_s1026" type="#_x0000_t120" style="position:absolute;margin-left:532.95pt;margin-top:11.45pt;width:24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">
                <v:fill opacity="0"/>
                <v:textbox inset="5.85pt,.7pt,5.85pt,.7pt"/>
              </v:shape>
            </w:pict>
          </mc:Fallback>
        </mc:AlternateContent>
      </w:r>
    </w:p>
    <w:p w14:paraId="022CD993" w14:textId="647A75CB" w:rsidR="00A7712F" w:rsidRPr="00FB6011" w:rsidRDefault="00A7712F" w:rsidP="00A7712F">
      <w:pPr>
        <w:jc w:val="right"/>
        <w:rPr>
          <w:color w:val="7F7F7F"/>
          <w:sz w:val="24"/>
          <w:u w:val="single"/>
          <w:lang w:eastAsia="zh-TW"/>
        </w:rPr>
      </w:pPr>
      <w:r w:rsidRPr="003B20D5">
        <w:rPr>
          <w:rFonts w:hint="eastAsia"/>
          <w:sz w:val="28"/>
          <w:szCs w:val="28"/>
          <w:lang w:eastAsia="zh-TW"/>
        </w:rPr>
        <w:t>氏　名</w:t>
      </w:r>
      <w:r w:rsidRPr="00A60E63">
        <w:rPr>
          <w:rFonts w:hint="eastAsia"/>
          <w:sz w:val="24"/>
          <w:lang w:eastAsia="zh-TW"/>
        </w:rPr>
        <w:t xml:space="preserve">　</w:t>
      </w:r>
      <w:r w:rsidRPr="00A60E63">
        <w:rPr>
          <w:rFonts w:hint="eastAsia"/>
          <w:sz w:val="24"/>
          <w:u w:val="single"/>
          <w:lang w:eastAsia="zh-TW"/>
        </w:rPr>
        <w:t xml:space="preserve">　　</w:t>
      </w:r>
      <w:sdt>
        <w:sdtPr>
          <w:rPr>
            <w:rFonts w:hint="eastAsia"/>
            <w:sz w:val="24"/>
            <w:u w:val="single"/>
            <w:lang w:eastAsia="zh-TW"/>
          </w:rPr>
          <w:id w:val="-1844771734"/>
          <w:placeholder>
            <w:docPart w:val="DefaultPlaceholder_-1854013440"/>
          </w:placeholder>
          <w:text/>
        </w:sdtPr>
        <w:sdtEndPr/>
        <w:sdtContent>
          <w:r w:rsidR="00CC1492">
            <w:rPr>
              <w:rFonts w:hint="eastAsia"/>
              <w:sz w:val="24"/>
              <w:u w:val="single"/>
              <w:lang w:eastAsia="zh-TW"/>
            </w:rPr>
            <w:t>氏名</w:t>
          </w:r>
        </w:sdtContent>
      </w:sdt>
      <w:r w:rsidR="00515359" w:rsidRPr="00A60E63">
        <w:rPr>
          <w:rFonts w:hint="eastAsia"/>
          <w:sz w:val="24"/>
          <w:u w:val="single"/>
          <w:lang w:eastAsia="zh-TW"/>
        </w:rPr>
        <w:t xml:space="preserve">　</w:t>
      </w:r>
      <w:r w:rsidRPr="00A60E63">
        <w:rPr>
          <w:rFonts w:hint="eastAsia"/>
          <w:sz w:val="24"/>
          <w:u w:val="single"/>
          <w:lang w:eastAsia="zh-TW"/>
        </w:rPr>
        <w:t xml:space="preserve">　</w:t>
      </w:r>
      <w:r w:rsidRPr="00FB6011">
        <w:rPr>
          <w:rFonts w:hint="eastAsia"/>
          <w:color w:val="7F7F7F"/>
          <w:sz w:val="24"/>
          <w:lang w:eastAsia="zh-TW"/>
        </w:rPr>
        <w:t xml:space="preserve">　</w:t>
      </w:r>
    </w:p>
    <w:p w14:paraId="0DA37E20" w14:textId="77777777" w:rsidR="00A7712F" w:rsidRDefault="00A7712F" w:rsidP="00C674B5">
      <w:pPr>
        <w:snapToGrid w:val="0"/>
        <w:rPr>
          <w:lang w:eastAsia="zh-TW"/>
        </w:rPr>
      </w:pPr>
    </w:p>
    <w:tbl>
      <w:tblPr>
        <w:tblW w:w="9293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425"/>
        <w:gridCol w:w="2268"/>
        <w:gridCol w:w="425"/>
        <w:gridCol w:w="2948"/>
      </w:tblGrid>
      <w:tr w:rsidR="00904B55" w14:paraId="353F99D0" w14:textId="77777777" w:rsidTr="00530D6B">
        <w:trPr>
          <w:trHeight w:val="1083"/>
        </w:trPr>
        <w:tc>
          <w:tcPr>
            <w:tcW w:w="3227" w:type="dxa"/>
            <w:vAlign w:val="center"/>
          </w:tcPr>
          <w:p w14:paraId="542A3B10" w14:textId="77777777" w:rsidR="00904B55" w:rsidRPr="00530D6B" w:rsidRDefault="00904B55" w:rsidP="00A7712F">
            <w:pPr>
              <w:rPr>
                <w:sz w:val="22"/>
                <w:szCs w:val="22"/>
              </w:rPr>
            </w:pPr>
            <w:r w:rsidRPr="00530D6B">
              <w:rPr>
                <w:rFonts w:hint="eastAsia"/>
                <w:sz w:val="22"/>
                <w:szCs w:val="22"/>
              </w:rPr>
              <w:t>私</w:t>
            </w:r>
            <w:r w:rsidR="00225303" w:rsidRPr="00530D6B">
              <w:rPr>
                <w:rFonts w:hint="eastAsia"/>
                <w:sz w:val="22"/>
                <w:szCs w:val="22"/>
              </w:rPr>
              <w:t>は</w:t>
            </w:r>
            <w:r w:rsidRPr="00530D6B">
              <w:rPr>
                <w:rFonts w:hint="eastAsia"/>
                <w:sz w:val="22"/>
                <w:szCs w:val="22"/>
              </w:rPr>
              <w:t>、下記</w:t>
            </w:r>
            <w:r w:rsidR="00062F3B" w:rsidRPr="00530D6B">
              <w:rPr>
                <w:rFonts w:hint="eastAsia"/>
                <w:sz w:val="22"/>
                <w:szCs w:val="22"/>
              </w:rPr>
              <w:t>の</w:t>
            </w:r>
            <w:r w:rsidRPr="00530D6B">
              <w:rPr>
                <w:rFonts w:hint="eastAsia"/>
                <w:sz w:val="22"/>
                <w:szCs w:val="22"/>
              </w:rPr>
              <w:t>理由により休講</w:t>
            </w:r>
          </w:p>
        </w:tc>
        <w:tc>
          <w:tcPr>
            <w:tcW w:w="425" w:type="dxa"/>
            <w:vAlign w:val="center"/>
          </w:tcPr>
          <w:p w14:paraId="7328B072" w14:textId="535FE4CD" w:rsidR="00904B55" w:rsidRDefault="00744379" w:rsidP="00A7712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CEA0EF7" wp14:editId="3E3A085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114300</wp:posOffset>
                      </wp:positionV>
                      <wp:extent cx="114300" cy="455930"/>
                      <wp:effectExtent l="13970" t="9525" r="5080" b="10795"/>
                      <wp:wrapNone/>
                      <wp:docPr id="26263913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455930"/>
                              </a:xfrm>
                              <a:prstGeom prst="leftBracket">
                                <a:avLst>
                                  <a:gd name="adj" fmla="val 3324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DE240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1" o:spid="_x0000_s1026" type="#_x0000_t85" style="position:absolute;margin-left:3.6pt;margin-top:9pt;width:9pt;height:35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sdt>
            <w:sdtPr>
              <w:rPr>
                <w:rFonts w:hint="eastAsia"/>
                <w:sz w:val="22"/>
                <w:szCs w:val="22"/>
              </w:rPr>
              <w:id w:val="-2010432980"/>
              <w:placeholder>
                <w:docPart w:val="DefaultPlaceholder_-1854013440"/>
              </w:placeholder>
              <w:text/>
            </w:sdtPr>
            <w:sdtEndPr/>
            <w:sdtContent>
              <w:p w14:paraId="31E9E686" w14:textId="1FE8E140" w:rsidR="00904B55" w:rsidRPr="00530D6B" w:rsidRDefault="00744379" w:rsidP="003B597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rFonts w:hint="eastAsia"/>
                    <w:sz w:val="22"/>
                    <w:szCs w:val="22"/>
                  </w:rPr>
                  <w:t>種別</w:t>
                </w:r>
                <w:r>
                  <w:rPr>
                    <w:rFonts w:hint="eastAsia"/>
                    <w:sz w:val="22"/>
                    <w:szCs w:val="22"/>
                  </w:rPr>
                  <w:t>1</w:t>
                </w:r>
              </w:p>
            </w:sdtContent>
          </w:sdt>
        </w:tc>
        <w:tc>
          <w:tcPr>
            <w:tcW w:w="425" w:type="dxa"/>
            <w:vAlign w:val="center"/>
          </w:tcPr>
          <w:p w14:paraId="753D618B" w14:textId="236CF32F" w:rsidR="00904B55" w:rsidRDefault="00744379" w:rsidP="00A7712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A4D0315" wp14:editId="3A171AD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114300</wp:posOffset>
                      </wp:positionV>
                      <wp:extent cx="114300" cy="455930"/>
                      <wp:effectExtent l="9525" t="9525" r="9525" b="10795"/>
                      <wp:wrapNone/>
                      <wp:docPr id="207514855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114300" cy="455930"/>
                              </a:xfrm>
                              <a:prstGeom prst="leftBracket">
                                <a:avLst>
                                  <a:gd name="adj" fmla="val 3324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0B77D" id="AutoShape 15" o:spid="_x0000_s1026" type="#_x0000_t85" style="position:absolute;margin-left:-5.4pt;margin-top:9pt;width:9pt;height:35.9pt;rotation:18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948" w:type="dxa"/>
            <w:vAlign w:val="center"/>
          </w:tcPr>
          <w:p w14:paraId="4ED3FA8C" w14:textId="77777777" w:rsidR="00904B55" w:rsidRPr="00530D6B" w:rsidRDefault="00904B55" w:rsidP="00A7712F">
            <w:pPr>
              <w:rPr>
                <w:sz w:val="22"/>
                <w:szCs w:val="22"/>
              </w:rPr>
            </w:pPr>
            <w:r w:rsidRPr="00530D6B">
              <w:rPr>
                <w:rFonts w:hint="eastAsia"/>
                <w:sz w:val="22"/>
                <w:szCs w:val="22"/>
              </w:rPr>
              <w:t>お届けいたします。</w:t>
            </w:r>
          </w:p>
        </w:tc>
      </w:tr>
    </w:tbl>
    <w:p w14:paraId="63FC88F1" w14:textId="77777777" w:rsidR="00A7712F" w:rsidRDefault="00A7712F" w:rsidP="00A7712F"/>
    <w:p w14:paraId="6A1E7138" w14:textId="77777777" w:rsidR="00904B55" w:rsidRDefault="00904B55" w:rsidP="00904B55">
      <w:pPr>
        <w:pStyle w:val="a5"/>
      </w:pPr>
      <w:r>
        <w:rPr>
          <w:rFonts w:hint="eastAsia"/>
        </w:rPr>
        <w:t>記</w:t>
      </w:r>
    </w:p>
    <w:p w14:paraId="2CEA7239" w14:textId="77777777" w:rsidR="00904B55" w:rsidRDefault="00904B55" w:rsidP="00FA06FF">
      <w:pPr>
        <w:snapToGrid w:val="0"/>
        <w:spacing w:line="140" w:lineRule="exact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40"/>
        <w:gridCol w:w="7740"/>
      </w:tblGrid>
      <w:tr w:rsidR="00904B55" w14:paraId="2389A529" w14:textId="77777777" w:rsidTr="00FA06FF">
        <w:trPr>
          <w:trHeight w:val="1028"/>
        </w:trPr>
        <w:tc>
          <w:tcPr>
            <w:tcW w:w="1548" w:type="dxa"/>
            <w:gridSpan w:val="2"/>
            <w:vAlign w:val="center"/>
          </w:tcPr>
          <w:p w14:paraId="392CB85E" w14:textId="77777777" w:rsidR="00904B55" w:rsidRPr="002E40F0" w:rsidRDefault="00904B55" w:rsidP="003B5971">
            <w:pPr>
              <w:jc w:val="center"/>
              <w:rPr>
                <w:sz w:val="24"/>
              </w:rPr>
            </w:pPr>
            <w:r w:rsidRPr="002E40F0">
              <w:rPr>
                <w:rFonts w:hint="eastAsia"/>
                <w:sz w:val="24"/>
              </w:rPr>
              <w:t>授業科目</w:t>
            </w:r>
          </w:p>
        </w:tc>
        <w:tc>
          <w:tcPr>
            <w:tcW w:w="7740" w:type="dxa"/>
            <w:vAlign w:val="center"/>
          </w:tcPr>
          <w:sdt>
            <w:sdtPr>
              <w:rPr>
                <w:rFonts w:hint="eastAsia"/>
                <w:sz w:val="28"/>
                <w:szCs w:val="28"/>
              </w:rPr>
              <w:id w:val="408199870"/>
              <w:placeholder>
                <w:docPart w:val="DefaultPlaceholder_-1854013440"/>
              </w:placeholder>
              <w:text/>
            </w:sdtPr>
            <w:sdtEndPr/>
            <w:sdtContent>
              <w:p w14:paraId="03A9C8D1" w14:textId="12CAE11A" w:rsidR="00904B55" w:rsidRPr="003B5971" w:rsidRDefault="00CC1492" w:rsidP="007F01B2">
                <w:pPr>
                  <w:ind w:firstLineChars="200" w:firstLine="560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科目名</w:t>
                </w:r>
              </w:p>
            </w:sdtContent>
          </w:sdt>
        </w:tc>
      </w:tr>
      <w:tr w:rsidR="00904B55" w14:paraId="6C70A061" w14:textId="77777777" w:rsidTr="00FA06FF">
        <w:trPr>
          <w:trHeight w:val="809"/>
        </w:trPr>
        <w:tc>
          <w:tcPr>
            <w:tcW w:w="1548" w:type="dxa"/>
            <w:gridSpan w:val="2"/>
            <w:vAlign w:val="center"/>
          </w:tcPr>
          <w:p w14:paraId="7291E850" w14:textId="77777777" w:rsidR="00904B55" w:rsidRPr="002E40F0" w:rsidRDefault="00A60E63" w:rsidP="003B5971">
            <w:pPr>
              <w:jc w:val="center"/>
              <w:rPr>
                <w:sz w:val="24"/>
              </w:rPr>
            </w:pPr>
            <w:r w:rsidRPr="002E40F0">
              <w:rPr>
                <w:rFonts w:hint="eastAsia"/>
                <w:spacing w:val="320"/>
                <w:kern w:val="0"/>
                <w:sz w:val="24"/>
                <w:fitText w:val="1120" w:id="-347325695"/>
              </w:rPr>
              <w:t>日</w:t>
            </w:r>
            <w:r w:rsidR="00904B55" w:rsidRPr="002E40F0">
              <w:rPr>
                <w:rFonts w:hint="eastAsia"/>
                <w:kern w:val="0"/>
                <w:sz w:val="24"/>
                <w:fitText w:val="1120" w:id="-347325695"/>
              </w:rPr>
              <w:t>時</w:t>
            </w:r>
          </w:p>
        </w:tc>
        <w:tc>
          <w:tcPr>
            <w:tcW w:w="7740" w:type="dxa"/>
            <w:vAlign w:val="center"/>
          </w:tcPr>
          <w:p w14:paraId="628A3DC5" w14:textId="370CEFCD" w:rsidR="00904B55" w:rsidRPr="00A60E63" w:rsidRDefault="00CD4C67" w:rsidP="004F566A">
            <w:pPr>
              <w:ind w:firstLineChars="200" w:firstLine="480"/>
              <w:rPr>
                <w:rFonts w:ascii="ＭＳ 明朝" w:hAnsi="ＭＳ 明朝"/>
                <w:sz w:val="24"/>
                <w:lang w:eastAsia="zh-TW"/>
              </w:rPr>
            </w:pPr>
            <w:sdt>
              <w:sdtPr>
                <w:rPr>
                  <w:rFonts w:ascii="ＭＳ 明朝" w:hAnsi="ＭＳ 明朝" w:hint="eastAsia"/>
                  <w:sz w:val="24"/>
                  <w:lang w:eastAsia="zh-TW"/>
                </w:rPr>
                <w:id w:val="-28604008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81D1D">
                  <w:rPr>
                    <w:rFonts w:ascii="ＭＳ 明朝" w:hAnsi="ＭＳ 明朝" w:hint="eastAsia"/>
                    <w:sz w:val="24"/>
                    <w:lang w:eastAsia="zh-TW"/>
                  </w:rPr>
                  <w:t>休講</w:t>
                </w:r>
                <w:r w:rsidR="00CC1492">
                  <w:rPr>
                    <w:rFonts w:ascii="ＭＳ 明朝" w:hAnsi="ＭＳ 明朝" w:hint="eastAsia"/>
                    <w:sz w:val="24"/>
                    <w:lang w:eastAsia="zh-TW"/>
                  </w:rPr>
                  <w:t>日時</w:t>
                </w:r>
              </w:sdtContent>
            </w:sdt>
            <w:r w:rsidR="00352A23" w:rsidRPr="00A60E63">
              <w:rPr>
                <w:rFonts w:ascii="ＭＳ 明朝" w:hAnsi="ＭＳ 明朝" w:hint="eastAsia"/>
                <w:sz w:val="24"/>
                <w:lang w:eastAsia="zh-TW"/>
              </w:rPr>
              <w:t xml:space="preserve">　　</w:t>
            </w:r>
            <w:r w:rsidR="0048290A" w:rsidRPr="00A60E63"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r w:rsidR="00C71BB2" w:rsidRPr="00A60E63"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r w:rsidR="0047702F" w:rsidRPr="00A60E63"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r w:rsidR="00C71BB2" w:rsidRPr="00A60E63"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4"/>
                  <w:lang w:eastAsia="zh-TW"/>
                </w:rPr>
                <w:id w:val="-202438839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81D1D">
                  <w:rPr>
                    <w:rFonts w:ascii="ＭＳ 明朝" w:hAnsi="ＭＳ 明朝" w:hint="eastAsia"/>
                    <w:sz w:val="24"/>
                    <w:lang w:eastAsia="zh-TW"/>
                  </w:rPr>
                  <w:t>休講</w:t>
                </w:r>
                <w:r w:rsidR="00FB0962" w:rsidRPr="00A60E63">
                  <w:rPr>
                    <w:rFonts w:ascii="ＭＳ 明朝" w:hAnsi="ＭＳ 明朝" w:hint="eastAsia"/>
                    <w:sz w:val="24"/>
                    <w:lang w:eastAsia="zh-TW"/>
                  </w:rPr>
                  <w:t>時</w:t>
                </w:r>
                <w:r w:rsidR="00CD2865" w:rsidRPr="00A60E63">
                  <w:rPr>
                    <w:rFonts w:ascii="ＭＳ 明朝" w:hAnsi="ＭＳ 明朝" w:hint="eastAsia"/>
                    <w:sz w:val="24"/>
                    <w:lang w:eastAsia="zh-TW"/>
                  </w:rPr>
                  <w:t xml:space="preserve"> </w:t>
                </w:r>
                <w:r w:rsidR="00FB0962" w:rsidRPr="00A60E63">
                  <w:rPr>
                    <w:rFonts w:ascii="ＭＳ 明朝" w:hAnsi="ＭＳ 明朝" w:hint="eastAsia"/>
                    <w:sz w:val="24"/>
                    <w:lang w:eastAsia="zh-TW"/>
                  </w:rPr>
                  <w:t>限</w:t>
                </w:r>
              </w:sdtContent>
            </w:sdt>
          </w:p>
        </w:tc>
      </w:tr>
      <w:tr w:rsidR="00904B55" w14:paraId="39A82325" w14:textId="77777777" w:rsidTr="007F01B2">
        <w:trPr>
          <w:trHeight w:val="1521"/>
        </w:trPr>
        <w:tc>
          <w:tcPr>
            <w:tcW w:w="1008" w:type="dxa"/>
            <w:vAlign w:val="center"/>
          </w:tcPr>
          <w:p w14:paraId="37C5A612" w14:textId="77777777" w:rsidR="002E40F0" w:rsidRDefault="00904B55" w:rsidP="009E1A3C">
            <w:pPr>
              <w:jc w:val="center"/>
              <w:rPr>
                <w:sz w:val="24"/>
              </w:rPr>
            </w:pPr>
            <w:r w:rsidRPr="002E40F0">
              <w:rPr>
                <w:rFonts w:hint="eastAsia"/>
                <w:sz w:val="24"/>
              </w:rPr>
              <w:t>休</w:t>
            </w:r>
          </w:p>
          <w:p w14:paraId="3480CBB1" w14:textId="77777777" w:rsidR="002E40F0" w:rsidRDefault="00A60E63" w:rsidP="009E1A3C">
            <w:pPr>
              <w:jc w:val="center"/>
              <w:rPr>
                <w:sz w:val="24"/>
              </w:rPr>
            </w:pPr>
            <w:r w:rsidRPr="002E40F0">
              <w:rPr>
                <w:rFonts w:hint="eastAsia"/>
                <w:sz w:val="24"/>
              </w:rPr>
              <w:t>講</w:t>
            </w:r>
          </w:p>
          <w:p w14:paraId="4C132642" w14:textId="77777777" w:rsidR="002E40F0" w:rsidRDefault="00A60E63" w:rsidP="009E1A3C">
            <w:pPr>
              <w:jc w:val="center"/>
              <w:rPr>
                <w:sz w:val="24"/>
              </w:rPr>
            </w:pPr>
            <w:r w:rsidRPr="002E40F0">
              <w:rPr>
                <w:rFonts w:hint="eastAsia"/>
                <w:sz w:val="24"/>
              </w:rPr>
              <w:t>理</w:t>
            </w:r>
          </w:p>
          <w:p w14:paraId="15AF8D78" w14:textId="77777777" w:rsidR="00904B55" w:rsidRPr="002E40F0" w:rsidRDefault="00A60E63" w:rsidP="009E1A3C">
            <w:pPr>
              <w:jc w:val="center"/>
              <w:rPr>
                <w:sz w:val="24"/>
              </w:rPr>
            </w:pPr>
            <w:r w:rsidRPr="002E40F0">
              <w:rPr>
                <w:rFonts w:hint="eastAsia"/>
                <w:sz w:val="24"/>
              </w:rPr>
              <w:t>由</w:t>
            </w:r>
          </w:p>
        </w:tc>
        <w:tc>
          <w:tcPr>
            <w:tcW w:w="8280" w:type="dxa"/>
            <w:gridSpan w:val="2"/>
          </w:tcPr>
          <w:p w14:paraId="0AD2DFC2" w14:textId="0399303F" w:rsidR="00904B55" w:rsidRDefault="00744379" w:rsidP="003B5971">
            <w:pPr>
              <w:spacing w:line="480" w:lineRule="auto"/>
              <w:rPr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77BFEF1" wp14:editId="06027BE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361315</wp:posOffset>
                      </wp:positionV>
                      <wp:extent cx="339725" cy="488315"/>
                      <wp:effectExtent l="0" t="0" r="4445" b="1905"/>
                      <wp:wrapNone/>
                      <wp:docPr id="1575562127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488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D517B6" w14:textId="77777777" w:rsidR="007F01B2" w:rsidRDefault="007F01B2" w:rsidP="007F01B2">
                                  <w:r>
                                    <w:rPr>
                                      <w:rFonts w:hint="eastAsia"/>
                                    </w:rPr>
                                    <w:t>理　由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7BFE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6" type="#_x0000_t202" style="position:absolute;left:0;text-align:left;margin-left:-5.15pt;margin-top:28.45pt;width:26.75pt;height:38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" filled="f" stroked="f">
                      <v:fill opacity="0"/>
                      <v:textbox style="layout-flow:vertical-ideographic" inset="5.85pt,.7pt,5.85pt,.7pt">
                        <w:txbxContent>
                          <w:p w14:paraId="5DD517B6" w14:textId="77777777" w:rsidR="007F01B2" w:rsidRDefault="007F01B2" w:rsidP="007F01B2">
                            <w:r>
                              <w:rPr>
                                <w:rFonts w:hint="eastAsia"/>
                              </w:rPr>
                              <w:t>理　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0962">
              <w:rPr>
                <w:rFonts w:hint="eastAsia"/>
                <w:lang w:eastAsia="zh-TW"/>
              </w:rPr>
              <w:t>種別</w:t>
            </w:r>
            <w:r w:rsidR="00F67E4E">
              <w:rPr>
                <w:rFonts w:hint="eastAsia"/>
                <w:lang w:eastAsia="zh-TW"/>
              </w:rPr>
              <w:t>：</w:t>
            </w:r>
            <w:sdt>
              <w:sdtPr>
                <w:rPr>
                  <w:rFonts w:hint="eastAsia"/>
                </w:rPr>
                <w:id w:val="130396443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D5B07">
                  <w:rPr>
                    <w:rFonts w:hint="eastAsia"/>
                    <w:lang w:eastAsia="zh-TW"/>
                  </w:rPr>
                  <w:t>種別</w:t>
                </w:r>
                <w:r>
                  <w:rPr>
                    <w:rFonts w:hint="eastAsia"/>
                    <w:lang w:eastAsia="zh-TW"/>
                  </w:rPr>
                  <w:t>2</w:t>
                </w:r>
              </w:sdtContent>
            </w:sdt>
          </w:p>
          <w:p w14:paraId="56DEBA91" w14:textId="25A11B35" w:rsidR="007F01B2" w:rsidRDefault="004F566A" w:rsidP="003B5971">
            <w:pPr>
              <w:spacing w:line="48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</w:t>
            </w:r>
            <w:sdt>
              <w:sdtPr>
                <w:rPr>
                  <w:rFonts w:hint="eastAsia"/>
                </w:rPr>
                <w:id w:val="163121009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D5B07">
                  <w:rPr>
                    <w:rFonts w:hint="eastAsia"/>
                    <w:lang w:eastAsia="zh-TW"/>
                  </w:rPr>
                  <w:t>理由</w:t>
                </w:r>
              </w:sdtContent>
            </w:sdt>
          </w:p>
        </w:tc>
      </w:tr>
      <w:tr w:rsidR="00904B55" w:rsidRPr="006C0E4B" w14:paraId="2EEF030F" w14:textId="77777777" w:rsidTr="007B75E7">
        <w:trPr>
          <w:trHeight w:val="852"/>
        </w:trPr>
        <w:tc>
          <w:tcPr>
            <w:tcW w:w="1548" w:type="dxa"/>
            <w:gridSpan w:val="2"/>
            <w:tcBorders>
              <w:bottom w:val="single" w:sz="4" w:space="0" w:color="auto"/>
            </w:tcBorders>
            <w:vAlign w:val="center"/>
          </w:tcPr>
          <w:p w14:paraId="02590D73" w14:textId="77777777" w:rsidR="00904B55" w:rsidRPr="002E40F0" w:rsidRDefault="00904B55" w:rsidP="003B5971">
            <w:pPr>
              <w:jc w:val="center"/>
              <w:rPr>
                <w:sz w:val="24"/>
              </w:rPr>
            </w:pPr>
            <w:r w:rsidRPr="002E40F0">
              <w:rPr>
                <w:rFonts w:hint="eastAsia"/>
                <w:sz w:val="24"/>
              </w:rPr>
              <w:t>補講予定</w:t>
            </w:r>
          </w:p>
        </w:tc>
        <w:tc>
          <w:tcPr>
            <w:tcW w:w="7740" w:type="dxa"/>
            <w:tcBorders>
              <w:bottom w:val="single" w:sz="4" w:space="0" w:color="auto"/>
            </w:tcBorders>
            <w:vAlign w:val="center"/>
          </w:tcPr>
          <w:p w14:paraId="2D65A170" w14:textId="64A3B935" w:rsidR="006C0E4B" w:rsidRPr="00752B8A" w:rsidRDefault="00CC1492" w:rsidP="004F566A">
            <w:pPr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12485405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ＭＳ 明朝" w:hAnsi="ＭＳ 明朝" w:hint="eastAsia"/>
                    <w:sz w:val="24"/>
                    <w:lang w:eastAsia="zh-TW"/>
                  </w:rPr>
                  <w:t>補講日時</w:t>
                </w:r>
              </w:sdtContent>
            </w:sdt>
            <w:r w:rsidR="00157075" w:rsidRPr="00752B8A"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r w:rsidR="009C3E33" w:rsidRPr="00752B8A"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4"/>
                  <w:lang w:eastAsia="zh-TW"/>
                </w:rPr>
                <w:id w:val="63661114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81D1D">
                  <w:rPr>
                    <w:rFonts w:ascii="ＭＳ 明朝" w:hAnsi="ＭＳ 明朝" w:hint="eastAsia"/>
                    <w:sz w:val="24"/>
                    <w:lang w:eastAsia="zh-TW"/>
                  </w:rPr>
                  <w:t>補講</w:t>
                </w:r>
                <w:r>
                  <w:rPr>
                    <w:rFonts w:ascii="ＭＳ 明朝" w:hAnsi="ＭＳ 明朝" w:hint="eastAsia"/>
                    <w:sz w:val="24"/>
                    <w:lang w:eastAsia="zh-TW"/>
                  </w:rPr>
                  <w:t>時限</w:t>
                </w:r>
              </w:sdtContent>
            </w:sdt>
            <w:r w:rsidR="00752B8A" w:rsidRPr="00752B8A">
              <w:rPr>
                <w:rFonts w:ascii="ＭＳ 明朝" w:hAnsi="ＭＳ 明朝" w:hint="eastAsia"/>
                <w:sz w:val="24"/>
                <w:lang w:eastAsia="zh-TW"/>
              </w:rPr>
              <w:t xml:space="preserve"> </w:t>
            </w:r>
            <w:r w:rsidR="00C857B8" w:rsidRPr="00752B8A">
              <w:rPr>
                <w:rFonts w:ascii="ＭＳ 明朝" w:hAnsi="ＭＳ 明朝" w:hint="eastAsia"/>
                <w:sz w:val="24"/>
                <w:lang w:eastAsia="zh-TW"/>
              </w:rPr>
              <w:t>（</w:t>
            </w:r>
            <w:sdt>
              <w:sdtPr>
                <w:rPr>
                  <w:rFonts w:ascii="ＭＳ 明朝" w:hAnsi="ＭＳ 明朝" w:hint="eastAsia"/>
                  <w:sz w:val="24"/>
                  <w:lang w:eastAsia="zh-TW"/>
                </w:rPr>
                <w:id w:val="110161035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81D1D">
                  <w:rPr>
                    <w:rFonts w:ascii="ＭＳ 明朝" w:hAnsi="ＭＳ 明朝" w:hint="eastAsia"/>
                    <w:sz w:val="24"/>
                    <w:lang w:eastAsia="zh-TW"/>
                  </w:rPr>
                  <w:t>補講</w:t>
                </w:r>
                <w:r>
                  <w:rPr>
                    <w:rFonts w:ascii="ＭＳ 明朝" w:hAnsi="ＭＳ 明朝" w:hint="eastAsia"/>
                    <w:sz w:val="24"/>
                    <w:lang w:eastAsia="zh-TW"/>
                  </w:rPr>
                  <w:t>教室</w:t>
                </w:r>
              </w:sdtContent>
            </w:sdt>
            <w:r w:rsidR="00C857B8" w:rsidRPr="00752B8A">
              <w:rPr>
                <w:rFonts w:ascii="ＭＳ 明朝" w:hAnsi="ＭＳ 明朝" w:hint="eastAsia"/>
                <w:sz w:val="24"/>
                <w:lang w:eastAsia="zh-TW"/>
              </w:rPr>
              <w:t>）</w:t>
            </w:r>
          </w:p>
        </w:tc>
      </w:tr>
      <w:tr w:rsidR="009E1A3C" w:rsidRPr="004F566A" w14:paraId="3AE9409F" w14:textId="77777777" w:rsidTr="009E1A3C">
        <w:trPr>
          <w:trHeight w:val="1304"/>
        </w:trPr>
        <w:tc>
          <w:tcPr>
            <w:tcW w:w="1548" w:type="dxa"/>
            <w:gridSpan w:val="2"/>
            <w:vAlign w:val="center"/>
          </w:tcPr>
          <w:p w14:paraId="225517DD" w14:textId="77777777" w:rsidR="009E1A3C" w:rsidRPr="002E40F0" w:rsidRDefault="002A3295" w:rsidP="009E1A3C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課題内容</w:t>
            </w:r>
          </w:p>
        </w:tc>
        <w:tc>
          <w:tcPr>
            <w:tcW w:w="7740" w:type="dxa"/>
          </w:tcPr>
          <w:sdt>
            <w:sdtPr>
              <w:rPr>
                <w:rFonts w:hint="eastAsia"/>
              </w:rPr>
              <w:id w:val="-2087217524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358142B7" w14:textId="685C8E4D" w:rsidR="009E1A3C" w:rsidRPr="008C0471" w:rsidRDefault="00CC1492" w:rsidP="009E1A3C">
                <w:pPr>
                  <w:ind w:firstLineChars="50" w:firstLine="105"/>
                </w:pPr>
                <w:r>
                  <w:rPr>
                    <w:rFonts w:hint="eastAsia"/>
                  </w:rPr>
                  <w:t>内容</w:t>
                </w:r>
              </w:p>
            </w:sdtContent>
          </w:sdt>
        </w:tc>
      </w:tr>
    </w:tbl>
    <w:p w14:paraId="2160DAF2" w14:textId="77777777" w:rsidR="00FB0962" w:rsidRPr="004E7C57" w:rsidRDefault="00E34722">
      <w:pPr>
        <w:rPr>
          <w:sz w:val="22"/>
          <w:szCs w:val="22"/>
        </w:rPr>
      </w:pPr>
      <w:r w:rsidRPr="004E7C57">
        <w:rPr>
          <w:rFonts w:hint="eastAsia"/>
          <w:sz w:val="22"/>
          <w:szCs w:val="22"/>
        </w:rPr>
        <w:t>※</w:t>
      </w:r>
      <w:r w:rsidRPr="004E7C57">
        <w:rPr>
          <w:rFonts w:hint="eastAsia"/>
          <w:sz w:val="22"/>
          <w:szCs w:val="22"/>
        </w:rPr>
        <w:t xml:space="preserve"> </w:t>
      </w:r>
      <w:r w:rsidRPr="004E7C57">
        <w:rPr>
          <w:rFonts w:hint="eastAsia"/>
          <w:sz w:val="22"/>
          <w:szCs w:val="22"/>
        </w:rPr>
        <w:t>学会出席のため休講される場合は、開催通知等を添付してください。</w:t>
      </w:r>
    </w:p>
    <w:p w14:paraId="1BBC3ED2" w14:textId="77777777" w:rsidR="008755DA" w:rsidRDefault="008755DA" w:rsidP="00C674B5">
      <w:pPr>
        <w:snapToGrid w:val="0"/>
        <w:spacing w:line="60" w:lineRule="auto"/>
      </w:pPr>
    </w:p>
    <w:tbl>
      <w:tblPr>
        <w:tblW w:w="0" w:type="auto"/>
        <w:tblInd w:w="-252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542"/>
        <w:gridCol w:w="236"/>
        <w:gridCol w:w="1430"/>
        <w:gridCol w:w="1431"/>
      </w:tblGrid>
      <w:tr w:rsidR="00B8600E" w14:paraId="59D9E6A4" w14:textId="77777777" w:rsidTr="005D17DB">
        <w:trPr>
          <w:trHeight w:val="458"/>
        </w:trPr>
        <w:tc>
          <w:tcPr>
            <w:tcW w:w="900" w:type="dxa"/>
            <w:vMerge w:val="restart"/>
          </w:tcPr>
          <w:p w14:paraId="1FC2CE04" w14:textId="77777777" w:rsidR="00B8600E" w:rsidRDefault="00B8600E" w:rsidP="003B5971">
            <w:pPr>
              <w:jc w:val="right"/>
            </w:pPr>
            <w:r>
              <w:rPr>
                <w:rFonts w:hint="eastAsia"/>
              </w:rPr>
              <w:t>（注）</w:t>
            </w:r>
          </w:p>
        </w:tc>
        <w:tc>
          <w:tcPr>
            <w:tcW w:w="5542" w:type="dxa"/>
            <w:vMerge w:val="restart"/>
            <w:tcBorders>
              <w:top w:val="nil"/>
              <w:bottom w:val="nil"/>
              <w:right w:val="nil"/>
            </w:tcBorders>
          </w:tcPr>
          <w:p w14:paraId="0F662D1F" w14:textId="77777777" w:rsidR="00B8600E" w:rsidRPr="003B5971" w:rsidRDefault="00B8600E" w:rsidP="00A7712F">
            <w:pPr>
              <w:rPr>
                <w:szCs w:val="21"/>
              </w:rPr>
            </w:pPr>
            <w:r w:rsidRPr="003B5971">
              <w:rPr>
                <w:rFonts w:hint="eastAsia"/>
                <w:szCs w:val="21"/>
              </w:rPr>
              <w:t>・休講した場合は、原則として補講を行ってください。</w:t>
            </w:r>
          </w:p>
          <w:p w14:paraId="5DDDC48B" w14:textId="77777777" w:rsidR="00B8600E" w:rsidRPr="003B5971" w:rsidRDefault="00B8600E" w:rsidP="003B5971">
            <w:pPr>
              <w:ind w:firstLineChars="100" w:firstLine="210"/>
              <w:rPr>
                <w:szCs w:val="21"/>
              </w:rPr>
            </w:pPr>
            <w:r w:rsidRPr="003B5971">
              <w:rPr>
                <w:rFonts w:hint="eastAsia"/>
                <w:szCs w:val="21"/>
              </w:rPr>
              <w:t>（補講予定日の欄に記入）</w:t>
            </w:r>
          </w:p>
          <w:p w14:paraId="1FC9F0E0" w14:textId="77777777" w:rsidR="00E34722" w:rsidRPr="002E40F0" w:rsidRDefault="008755DA" w:rsidP="008755DA">
            <w:pPr>
              <w:rPr>
                <w:szCs w:val="21"/>
              </w:rPr>
            </w:pPr>
            <w:r w:rsidRPr="003B5971">
              <w:rPr>
                <w:rFonts w:hint="eastAsia"/>
                <w:szCs w:val="21"/>
              </w:rPr>
              <w:t>・</w:t>
            </w:r>
            <w:r w:rsidR="00F72BE9" w:rsidRPr="003B5971">
              <w:rPr>
                <w:rFonts w:hint="eastAsia"/>
                <w:szCs w:val="21"/>
              </w:rPr>
              <w:t>補講の代わりに課題を与える</w:t>
            </w:r>
            <w:r w:rsidR="002E40F0">
              <w:rPr>
                <w:rFonts w:hint="eastAsia"/>
                <w:szCs w:val="21"/>
              </w:rPr>
              <w:t>場合は、備考欄に記入もしくは</w:t>
            </w:r>
            <w:r w:rsidR="00E34722" w:rsidRPr="003B5971">
              <w:rPr>
                <w:rFonts w:hint="eastAsia"/>
                <w:szCs w:val="21"/>
              </w:rPr>
              <w:t>課題を添付してください。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2A75D4" w14:textId="77777777" w:rsidR="00B8600E" w:rsidRDefault="00B8600E" w:rsidP="00A7712F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FF2F" w14:textId="77777777" w:rsidR="00B8600E" w:rsidRDefault="00B8600E" w:rsidP="003B5971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9E9E" w14:textId="77777777" w:rsidR="00B8600E" w:rsidRPr="003B5971" w:rsidRDefault="00487DB2" w:rsidP="003B5971">
            <w:pPr>
              <w:jc w:val="center"/>
              <w:rPr>
                <w:sz w:val="20"/>
                <w:szCs w:val="20"/>
              </w:rPr>
            </w:pPr>
            <w:r w:rsidRPr="003B5971">
              <w:rPr>
                <w:rFonts w:hint="eastAsia"/>
                <w:sz w:val="20"/>
                <w:szCs w:val="20"/>
              </w:rPr>
              <w:t>教務ﾏﾈｼﾞｬｰ</w:t>
            </w:r>
          </w:p>
        </w:tc>
      </w:tr>
      <w:tr w:rsidR="00B8600E" w14:paraId="106BB59D" w14:textId="77777777" w:rsidTr="003B5971">
        <w:trPr>
          <w:trHeight w:val="1238"/>
        </w:trPr>
        <w:tc>
          <w:tcPr>
            <w:tcW w:w="900" w:type="dxa"/>
            <w:vMerge/>
          </w:tcPr>
          <w:p w14:paraId="17721A37" w14:textId="77777777" w:rsidR="00B8600E" w:rsidRDefault="00B8600E" w:rsidP="00A7712F"/>
        </w:tc>
        <w:tc>
          <w:tcPr>
            <w:tcW w:w="5542" w:type="dxa"/>
            <w:vMerge/>
            <w:tcBorders>
              <w:top w:val="nil"/>
              <w:bottom w:val="nil"/>
              <w:right w:val="nil"/>
            </w:tcBorders>
          </w:tcPr>
          <w:p w14:paraId="0F647465" w14:textId="77777777" w:rsidR="00B8600E" w:rsidRDefault="00B8600E" w:rsidP="00A7712F"/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D1F3F3" w14:textId="77777777" w:rsidR="00B8600E" w:rsidRDefault="00B8600E" w:rsidP="00A7712F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8006" w14:textId="77777777" w:rsidR="00B8600E" w:rsidRDefault="00B8600E" w:rsidP="00A7712F"/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62B5" w14:textId="10845810" w:rsidR="00B8600E" w:rsidRDefault="00744379" w:rsidP="00A7712F"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AF033E1" wp14:editId="63F03093">
                      <wp:simplePos x="0" y="0"/>
                      <wp:positionH relativeFrom="column">
                        <wp:posOffset>1597025</wp:posOffset>
                      </wp:positionH>
                      <wp:positionV relativeFrom="paragraph">
                        <wp:posOffset>156210</wp:posOffset>
                      </wp:positionV>
                      <wp:extent cx="914400" cy="443230"/>
                      <wp:effectExtent l="8890" t="10160" r="10160" b="13335"/>
                      <wp:wrapNone/>
                      <wp:docPr id="25694997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43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D7B92" id="Rectangle 23" o:spid="_x0000_s1026" style="position:absolute;margin-left:125.75pt;margin-top:12.3pt;width:1in;height:3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">
                      <v:fill opacity="0"/>
                      <v:textbox inset="5.85pt,.7pt,5.85pt,.7pt"/>
                    </v:rect>
                  </w:pict>
                </mc:Fallback>
              </mc:AlternateContent>
            </w:r>
          </w:p>
        </w:tc>
      </w:tr>
    </w:tbl>
    <w:p w14:paraId="0F230541" w14:textId="77777777" w:rsidR="007B75E7" w:rsidRPr="00487DB2" w:rsidRDefault="007B75E7" w:rsidP="00A7712F">
      <w:pPr>
        <w:rPr>
          <w:sz w:val="16"/>
          <w:szCs w:val="16"/>
        </w:rPr>
      </w:pPr>
    </w:p>
    <w:p w14:paraId="01D11547" w14:textId="77777777" w:rsidR="00487DB2" w:rsidRDefault="00487DB2" w:rsidP="00C674B5">
      <w:pPr>
        <w:adjustRightInd w:val="0"/>
        <w:snapToGrid w:val="0"/>
      </w:pPr>
    </w:p>
    <w:sectPr w:rsidR="00487DB2" w:rsidSect="003200E4">
      <w:pgSz w:w="11906" w:h="16838" w:code="9"/>
      <w:pgMar w:top="567" w:right="1134" w:bottom="295" w:left="1418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44A3A" w14:textId="77777777" w:rsidR="004B0476" w:rsidRDefault="004B0476" w:rsidP="00FB7ECB">
      <w:r>
        <w:separator/>
      </w:r>
    </w:p>
  </w:endnote>
  <w:endnote w:type="continuationSeparator" w:id="0">
    <w:p w14:paraId="36E98972" w14:textId="77777777" w:rsidR="004B0476" w:rsidRDefault="004B0476" w:rsidP="00FB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1CD69" w14:textId="77777777" w:rsidR="004B0476" w:rsidRDefault="004B0476" w:rsidP="00FB7ECB">
      <w:r>
        <w:separator/>
      </w:r>
    </w:p>
  </w:footnote>
  <w:footnote w:type="continuationSeparator" w:id="0">
    <w:p w14:paraId="2062AA3E" w14:textId="77777777" w:rsidR="004B0476" w:rsidRDefault="004B0476" w:rsidP="00FB7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F1E3D"/>
    <w:multiLevelType w:val="hybridMultilevel"/>
    <w:tmpl w:val="BD1C71D6"/>
    <w:lvl w:ilvl="0" w:tplc="514C54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9905DD"/>
    <w:multiLevelType w:val="hybridMultilevel"/>
    <w:tmpl w:val="B2422EA4"/>
    <w:lvl w:ilvl="0" w:tplc="B93A993A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0419167">
    <w:abstractNumId w:val="0"/>
  </w:num>
  <w:num w:numId="2" w16cid:durableId="1070688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2050" fill="f" fillcolor="white">
      <v:fill color="white" opacity="0" on="f"/>
      <v:stroke weight="0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15"/>
    <w:rsid w:val="00006AA9"/>
    <w:rsid w:val="00012A8C"/>
    <w:rsid w:val="000237FE"/>
    <w:rsid w:val="00030DF1"/>
    <w:rsid w:val="0005297F"/>
    <w:rsid w:val="00062F3B"/>
    <w:rsid w:val="00086829"/>
    <w:rsid w:val="000D001E"/>
    <w:rsid w:val="000E7D0C"/>
    <w:rsid w:val="000F280E"/>
    <w:rsid w:val="00106BA7"/>
    <w:rsid w:val="001073B5"/>
    <w:rsid w:val="001077CC"/>
    <w:rsid w:val="00111C12"/>
    <w:rsid w:val="00115BB5"/>
    <w:rsid w:val="00157075"/>
    <w:rsid w:val="001F32ED"/>
    <w:rsid w:val="00225303"/>
    <w:rsid w:val="0023125E"/>
    <w:rsid w:val="00235B1C"/>
    <w:rsid w:val="00244B18"/>
    <w:rsid w:val="00253FFB"/>
    <w:rsid w:val="00271A04"/>
    <w:rsid w:val="00277660"/>
    <w:rsid w:val="0028586B"/>
    <w:rsid w:val="002A05C8"/>
    <w:rsid w:val="002A3295"/>
    <w:rsid w:val="002C504D"/>
    <w:rsid w:val="002E29A7"/>
    <w:rsid w:val="002E40F0"/>
    <w:rsid w:val="003200E4"/>
    <w:rsid w:val="00330594"/>
    <w:rsid w:val="00330732"/>
    <w:rsid w:val="00334C15"/>
    <w:rsid w:val="003402C1"/>
    <w:rsid w:val="00340E31"/>
    <w:rsid w:val="00352A23"/>
    <w:rsid w:val="003B20D5"/>
    <w:rsid w:val="003B5971"/>
    <w:rsid w:val="003F259E"/>
    <w:rsid w:val="00412EC2"/>
    <w:rsid w:val="004206D6"/>
    <w:rsid w:val="00431359"/>
    <w:rsid w:val="00431531"/>
    <w:rsid w:val="004459A4"/>
    <w:rsid w:val="004737FC"/>
    <w:rsid w:val="0047702F"/>
    <w:rsid w:val="0048290A"/>
    <w:rsid w:val="00487DB2"/>
    <w:rsid w:val="004B0476"/>
    <w:rsid w:val="004C4769"/>
    <w:rsid w:val="004E7C57"/>
    <w:rsid w:val="004F566A"/>
    <w:rsid w:val="0051061B"/>
    <w:rsid w:val="00515359"/>
    <w:rsid w:val="00530D6B"/>
    <w:rsid w:val="00543484"/>
    <w:rsid w:val="005500A4"/>
    <w:rsid w:val="005877B5"/>
    <w:rsid w:val="00587EB7"/>
    <w:rsid w:val="00592A2E"/>
    <w:rsid w:val="005D17DB"/>
    <w:rsid w:val="005D3BF9"/>
    <w:rsid w:val="005D5B07"/>
    <w:rsid w:val="0060451B"/>
    <w:rsid w:val="0062338C"/>
    <w:rsid w:val="00642207"/>
    <w:rsid w:val="00646C7B"/>
    <w:rsid w:val="0066114E"/>
    <w:rsid w:val="006956E2"/>
    <w:rsid w:val="006976B7"/>
    <w:rsid w:val="006C0E4B"/>
    <w:rsid w:val="006C0F2A"/>
    <w:rsid w:val="006F5D0C"/>
    <w:rsid w:val="007000FD"/>
    <w:rsid w:val="00726419"/>
    <w:rsid w:val="007352AD"/>
    <w:rsid w:val="00744379"/>
    <w:rsid w:val="00752B8A"/>
    <w:rsid w:val="00756F5A"/>
    <w:rsid w:val="007973EE"/>
    <w:rsid w:val="007B75E7"/>
    <w:rsid w:val="007C7FA5"/>
    <w:rsid w:val="007E2457"/>
    <w:rsid w:val="007F01B2"/>
    <w:rsid w:val="007F0AF1"/>
    <w:rsid w:val="00815BBB"/>
    <w:rsid w:val="00831FA2"/>
    <w:rsid w:val="00845C09"/>
    <w:rsid w:val="00867801"/>
    <w:rsid w:val="00867BC6"/>
    <w:rsid w:val="008755DA"/>
    <w:rsid w:val="00881D1D"/>
    <w:rsid w:val="00894775"/>
    <w:rsid w:val="008A51BD"/>
    <w:rsid w:val="008C0471"/>
    <w:rsid w:val="008D7759"/>
    <w:rsid w:val="008E58C1"/>
    <w:rsid w:val="008F35E9"/>
    <w:rsid w:val="00903C13"/>
    <w:rsid w:val="00904B55"/>
    <w:rsid w:val="00911F64"/>
    <w:rsid w:val="00922D70"/>
    <w:rsid w:val="009257E3"/>
    <w:rsid w:val="00960622"/>
    <w:rsid w:val="00964E30"/>
    <w:rsid w:val="00972E1E"/>
    <w:rsid w:val="00990E54"/>
    <w:rsid w:val="00994A1E"/>
    <w:rsid w:val="009974A0"/>
    <w:rsid w:val="009C3E33"/>
    <w:rsid w:val="009C7B2C"/>
    <w:rsid w:val="009D365A"/>
    <w:rsid w:val="009E1A3C"/>
    <w:rsid w:val="009F2854"/>
    <w:rsid w:val="009F2D78"/>
    <w:rsid w:val="009F3D52"/>
    <w:rsid w:val="00A03AB0"/>
    <w:rsid w:val="00A078AE"/>
    <w:rsid w:val="00A15E4F"/>
    <w:rsid w:val="00A25414"/>
    <w:rsid w:val="00A367B8"/>
    <w:rsid w:val="00A51C6A"/>
    <w:rsid w:val="00A60E63"/>
    <w:rsid w:val="00A7712F"/>
    <w:rsid w:val="00AA7947"/>
    <w:rsid w:val="00AE3208"/>
    <w:rsid w:val="00B552CF"/>
    <w:rsid w:val="00B60B4A"/>
    <w:rsid w:val="00B631C3"/>
    <w:rsid w:val="00B8600E"/>
    <w:rsid w:val="00BA5DF1"/>
    <w:rsid w:val="00BC5163"/>
    <w:rsid w:val="00C075F2"/>
    <w:rsid w:val="00C674B5"/>
    <w:rsid w:val="00C71BB2"/>
    <w:rsid w:val="00C857B8"/>
    <w:rsid w:val="00C95CE3"/>
    <w:rsid w:val="00CA2267"/>
    <w:rsid w:val="00CC1492"/>
    <w:rsid w:val="00CC3537"/>
    <w:rsid w:val="00CD2865"/>
    <w:rsid w:val="00CD4C67"/>
    <w:rsid w:val="00CF2E14"/>
    <w:rsid w:val="00D3049A"/>
    <w:rsid w:val="00D66C74"/>
    <w:rsid w:val="00D74C07"/>
    <w:rsid w:val="00D9783A"/>
    <w:rsid w:val="00DA30E2"/>
    <w:rsid w:val="00DB4068"/>
    <w:rsid w:val="00DE25C4"/>
    <w:rsid w:val="00E34722"/>
    <w:rsid w:val="00E408C9"/>
    <w:rsid w:val="00E54D3A"/>
    <w:rsid w:val="00E808B4"/>
    <w:rsid w:val="00E97C5E"/>
    <w:rsid w:val="00EC3F72"/>
    <w:rsid w:val="00F10A22"/>
    <w:rsid w:val="00F13138"/>
    <w:rsid w:val="00F1675A"/>
    <w:rsid w:val="00F52397"/>
    <w:rsid w:val="00F6047F"/>
    <w:rsid w:val="00F628B8"/>
    <w:rsid w:val="00F67E4E"/>
    <w:rsid w:val="00F72218"/>
    <w:rsid w:val="00F72BE9"/>
    <w:rsid w:val="00F753FC"/>
    <w:rsid w:val="00FA06FF"/>
    <w:rsid w:val="00FA416F"/>
    <w:rsid w:val="00FA62F0"/>
    <w:rsid w:val="00FB0962"/>
    <w:rsid w:val="00FB6011"/>
    <w:rsid w:val="00FB6E69"/>
    <w:rsid w:val="00FB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pacity="0" on="f"/>
      <v:stroke weight="0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0EA5AE1D"/>
  <w15:chartTrackingRefBased/>
  <w15:docId w15:val="{8F6F2FF7-26B3-4CE8-946F-DC17032E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712F"/>
  </w:style>
  <w:style w:type="table" w:styleId="a4">
    <w:name w:val="Table Grid"/>
    <w:basedOn w:val="a1"/>
    <w:rsid w:val="00A771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904B55"/>
    <w:pPr>
      <w:jc w:val="center"/>
    </w:pPr>
  </w:style>
  <w:style w:type="paragraph" w:styleId="a6">
    <w:name w:val="Closing"/>
    <w:basedOn w:val="a"/>
    <w:rsid w:val="00904B55"/>
    <w:pPr>
      <w:jc w:val="right"/>
    </w:pPr>
  </w:style>
  <w:style w:type="paragraph" w:styleId="a7">
    <w:name w:val="Balloon Text"/>
    <w:basedOn w:val="a"/>
    <w:semiHidden/>
    <w:rsid w:val="00030DF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B7E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B7ECB"/>
    <w:rPr>
      <w:kern w:val="2"/>
      <w:sz w:val="21"/>
      <w:szCs w:val="24"/>
    </w:rPr>
  </w:style>
  <w:style w:type="paragraph" w:styleId="aa">
    <w:name w:val="footer"/>
    <w:basedOn w:val="a"/>
    <w:link w:val="ab"/>
    <w:rsid w:val="00FB7E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B7ECB"/>
    <w:rPr>
      <w:kern w:val="2"/>
      <w:sz w:val="21"/>
      <w:szCs w:val="24"/>
    </w:rPr>
  </w:style>
  <w:style w:type="paragraph" w:customStyle="1" w:styleId="Default">
    <w:name w:val="Default"/>
    <w:rsid w:val="00B552C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c">
    <w:name w:val="Placeholder Text"/>
    <w:basedOn w:val="a0"/>
    <w:uiPriority w:val="99"/>
    <w:semiHidden/>
    <w:rsid w:val="007443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8D2CDA-E496-4513-87C2-4955C4EBAF05}"/>
      </w:docPartPr>
      <w:docPartBody>
        <w:p w:rsidR="00523D48" w:rsidRDefault="004C3E8D">
          <w:r w:rsidRPr="000951E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8D"/>
    <w:rsid w:val="00086829"/>
    <w:rsid w:val="004C3E8D"/>
    <w:rsid w:val="00523D48"/>
    <w:rsid w:val="00903C13"/>
    <w:rsid w:val="00B6296A"/>
    <w:rsid w:val="00FA3D71"/>
    <w:rsid w:val="00FA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E8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216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休　講　届</vt:lpstr>
      <vt:lpstr>休　講　届</vt:lpstr>
    </vt:vector>
  </TitlesOfParts>
  <Company>Hewlett-Packard Company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　講　届</dc:title>
  <dc:subject/>
  <dc:creator>文京学院大学</dc:creator>
  <cp:keywords/>
  <cp:lastModifiedBy>長野 祐一郎</cp:lastModifiedBy>
  <cp:revision>10</cp:revision>
  <cp:lastPrinted>2015-09-28T08:36:00Z</cp:lastPrinted>
  <dcterms:created xsi:type="dcterms:W3CDTF">2025-08-17T03:41:00Z</dcterms:created>
  <dcterms:modified xsi:type="dcterms:W3CDTF">2025-08-22T04:05:00Z</dcterms:modified>
</cp:coreProperties>
</file>